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8DDAF" w14:textId="77777777" w:rsidR="008613C4" w:rsidRPr="008613C4" w:rsidRDefault="008613C4" w:rsidP="008613C4">
      <w:pPr>
        <w:spacing w:before="60" w:after="60" w:line="259" w:lineRule="auto"/>
        <w:jc w:val="center"/>
        <w:rPr>
          <w:rFonts w:eastAsia="Calibri"/>
          <w:bCs/>
        </w:rPr>
      </w:pPr>
      <w:r w:rsidRPr="008613C4">
        <w:rPr>
          <w:rFonts w:eastAsia="Calibri"/>
          <w:bCs/>
        </w:rPr>
        <w:t>Nguyễn Thị Mơ – THCS Gia Đức – Huyện Thủy Nguyên</w:t>
      </w:r>
    </w:p>
    <w:p w14:paraId="79DD3B97" w14:textId="77777777" w:rsidR="00DB0FA5" w:rsidRPr="008613C4" w:rsidRDefault="00DB0FA5" w:rsidP="008613C4">
      <w:pPr>
        <w:spacing w:before="60" w:after="60"/>
        <w:jc w:val="center"/>
      </w:pPr>
      <w:r w:rsidRPr="008613C4">
        <w:t>CAUHOI</w:t>
      </w:r>
    </w:p>
    <w:p w14:paraId="374418D3" w14:textId="77777777" w:rsidR="00DB0FA5" w:rsidRPr="008613C4" w:rsidRDefault="00DB0FA5" w:rsidP="008613C4">
      <w:pPr>
        <w:spacing w:before="60" w:after="60"/>
        <w:rPr>
          <w:b/>
        </w:rPr>
      </w:pPr>
    </w:p>
    <w:p w14:paraId="4A7931FD" w14:textId="1961E071" w:rsidR="00DB0FA5" w:rsidRPr="00411A9E" w:rsidRDefault="00DB0FA5" w:rsidP="008613C4">
      <w:pPr>
        <w:spacing w:before="60" w:after="60"/>
        <w:rPr>
          <w:b/>
          <w:bCs/>
        </w:rPr>
      </w:pPr>
      <w:r w:rsidRPr="00411A9E">
        <w:rPr>
          <w:b/>
          <w:bCs/>
        </w:rPr>
        <w:t>Bài 2</w:t>
      </w:r>
      <w:r w:rsidR="00C05643">
        <w:rPr>
          <w:b/>
          <w:bCs/>
          <w:lang w:val="vi-VN"/>
        </w:rPr>
        <w:t xml:space="preserve"> </w:t>
      </w:r>
      <w:r w:rsidRPr="00411A9E">
        <w:rPr>
          <w:b/>
          <w:bCs/>
        </w:rPr>
        <w:t>(1,5 điểm)</w:t>
      </w:r>
      <w:bookmarkStart w:id="0" w:name="_GoBack"/>
      <w:bookmarkEnd w:id="0"/>
    </w:p>
    <w:p w14:paraId="267FA0DC" w14:textId="0F8F01A7" w:rsidR="00DB0FA5" w:rsidRPr="008613C4" w:rsidRDefault="008613C4" w:rsidP="008613C4">
      <w:pPr>
        <w:tabs>
          <w:tab w:val="left" w:pos="426"/>
        </w:tabs>
        <w:spacing w:before="60" w:after="60"/>
      </w:pPr>
      <w:r>
        <w:t>1.</w:t>
      </w:r>
      <w:r w:rsidR="00DB0FA5" w:rsidRPr="008613C4">
        <w:t xml:space="preserve"> Giải hệ phương trình: </w:t>
      </w:r>
      <w:r w:rsidR="00FE59FA" w:rsidRPr="00FE59FA">
        <w:rPr>
          <w:position w:val="-34"/>
        </w:rPr>
        <w:object w:dxaOrig="2620" w:dyaOrig="800" w14:anchorId="5C1E4F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2pt;height:40.8pt" o:ole="">
            <v:imagedata r:id="rId7" o:title=""/>
          </v:shape>
          <o:OLEObject Type="Embed" ProgID="Equation.DSMT4" ShapeID="_x0000_i1025" DrawAspect="Content" ObjectID="_1707589981" r:id="rId8"/>
        </w:object>
      </w:r>
    </w:p>
    <w:p w14:paraId="094AEB9F" w14:textId="4540C333" w:rsidR="00AA106C" w:rsidRDefault="00AA106C" w:rsidP="002C7CEB">
      <w:pPr>
        <w:shd w:val="clear" w:color="auto" w:fill="FFFFFF"/>
        <w:spacing w:before="60" w:after="60"/>
        <w:rPr>
          <w:rFonts w:eastAsia="Times New Roman"/>
          <w:color w:val="000000"/>
        </w:rPr>
      </w:pPr>
      <w:r w:rsidRPr="008613C4">
        <w:rPr>
          <w:rFonts w:eastAsia="Times New Roman"/>
        </w:rPr>
        <w:t>2.</w:t>
      </w:r>
      <w:r w:rsidRPr="008613C4">
        <w:rPr>
          <w:rFonts w:eastAsia="Times New Roman"/>
          <w:b/>
        </w:rPr>
        <w:t xml:space="preserve"> </w:t>
      </w:r>
      <w:r w:rsidRPr="008613C4">
        <w:rPr>
          <w:rFonts w:eastAsia="Times New Roman"/>
          <w:color w:val="000000"/>
          <w:lang w:val="vi-VN"/>
        </w:rPr>
        <w:t xml:space="preserve">Một </w:t>
      </w:r>
      <w:r w:rsidR="002C7CEB">
        <w:rPr>
          <w:rFonts w:eastAsia="Times New Roman"/>
          <w:color w:val="000000"/>
        </w:rPr>
        <w:t xml:space="preserve">người thuê nhà với giá 3 000 000 đồng/tháng và người đó phải trả </w:t>
      </w:r>
      <w:r w:rsidR="002C7CEB" w:rsidRPr="00D72CA6">
        <w:rPr>
          <w:rFonts w:eastAsia="Times New Roman"/>
          <w:color w:val="000000"/>
        </w:rPr>
        <w:t>tiền dịch vụ giới thiệu là 1 000 000 đồng (tiền dịch vụ chỉ trả 1 lần).</w:t>
      </w:r>
      <w:r w:rsidR="002C7CEB">
        <w:rPr>
          <w:rFonts w:eastAsia="Times New Roman"/>
          <w:color w:val="000000"/>
        </w:rPr>
        <w:t xml:space="preserve"> </w:t>
      </w:r>
      <w:proofErr w:type="gramStart"/>
      <w:r w:rsidR="002C7CEB">
        <w:rPr>
          <w:rFonts w:eastAsia="Times New Roman"/>
          <w:color w:val="000000"/>
        </w:rPr>
        <w:t>Gọi x (tháng) là khoảng thời gian người đó thuê nhà, y (đồ</w:t>
      </w:r>
      <w:r w:rsidR="006F3AAE">
        <w:rPr>
          <w:rFonts w:eastAsia="Times New Roman"/>
          <w:color w:val="000000"/>
        </w:rPr>
        <w:t>ng) là số tiền người đó phải trả</w:t>
      </w:r>
      <w:r w:rsidR="002C7CEB">
        <w:rPr>
          <w:rFonts w:eastAsia="Times New Roman"/>
          <w:color w:val="000000"/>
        </w:rPr>
        <w:t xml:space="preserve"> khi thuê nhà trong x tháng.</w:t>
      </w:r>
      <w:proofErr w:type="gramEnd"/>
    </w:p>
    <w:p w14:paraId="1A3DE21E" w14:textId="77777777" w:rsidR="002C7CEB" w:rsidRDefault="002C7CEB" w:rsidP="002C7CEB">
      <w:pPr>
        <w:shd w:val="clear" w:color="auto" w:fill="FFFFFF"/>
        <w:spacing w:before="60" w:after="6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a) Em hãy tìm một hệ thức liên hệ giữa y và x.</w:t>
      </w:r>
    </w:p>
    <w:p w14:paraId="53186AF2" w14:textId="77777777" w:rsidR="002C7CEB" w:rsidRPr="002C7CEB" w:rsidRDefault="002C7CEB" w:rsidP="002C7CEB">
      <w:pPr>
        <w:shd w:val="clear" w:color="auto" w:fill="FFFFFF"/>
        <w:spacing w:before="60" w:after="6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b</w:t>
      </w:r>
      <w:r w:rsidR="006F3AAE">
        <w:rPr>
          <w:rFonts w:eastAsia="Times New Roman"/>
          <w:color w:val="000000"/>
        </w:rPr>
        <w:t>) Tính số tiền người đó phải trả</w:t>
      </w:r>
      <w:r>
        <w:rPr>
          <w:rFonts w:eastAsia="Times New Roman"/>
          <w:color w:val="000000"/>
        </w:rPr>
        <w:t xml:space="preserve"> sau khi ở 2 tháng, 6 tháng.</w:t>
      </w:r>
    </w:p>
    <w:p w14:paraId="6ACB9BC8" w14:textId="77777777" w:rsidR="00802760" w:rsidRPr="008613C4" w:rsidRDefault="008613C4" w:rsidP="008613C4">
      <w:pPr>
        <w:spacing w:before="60" w:after="60"/>
        <w:jc w:val="center"/>
        <w:rPr>
          <w:rFonts w:eastAsia="Times New Roman"/>
        </w:rPr>
      </w:pPr>
      <w:r>
        <w:rPr>
          <w:rFonts w:eastAsia="Times New Roman"/>
        </w:rPr>
        <w:t>DAPAN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7026"/>
        <w:gridCol w:w="992"/>
      </w:tblGrid>
      <w:tr w:rsidR="00802760" w:rsidRPr="00411A9E" w14:paraId="3D723599" w14:textId="77777777" w:rsidTr="00FE24A3"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27A4" w14:textId="3CF181CE" w:rsidR="00802760" w:rsidRPr="00411A9E" w:rsidRDefault="00C86647" w:rsidP="008613C4">
            <w:pPr>
              <w:spacing w:before="60" w:after="6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Bài 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8C48" w14:textId="77777777" w:rsidR="00802760" w:rsidRPr="00411A9E" w:rsidRDefault="00802760" w:rsidP="008613C4">
            <w:pPr>
              <w:spacing w:before="60" w:after="60"/>
              <w:jc w:val="center"/>
              <w:rPr>
                <w:rFonts w:eastAsia="Times New Roman"/>
                <w:b/>
                <w:bCs/>
              </w:rPr>
            </w:pPr>
            <w:r w:rsidRPr="00411A9E">
              <w:rPr>
                <w:rFonts w:eastAsia="Times New Roman"/>
                <w:b/>
                <w:bCs/>
              </w:rPr>
              <w:t>Đáp án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677F" w14:textId="77777777" w:rsidR="00802760" w:rsidRPr="00411A9E" w:rsidRDefault="00802760" w:rsidP="008613C4">
            <w:pPr>
              <w:spacing w:before="60" w:after="60"/>
              <w:jc w:val="center"/>
              <w:rPr>
                <w:rFonts w:eastAsia="Times New Roman"/>
                <w:b/>
                <w:bCs/>
              </w:rPr>
            </w:pPr>
            <w:r w:rsidRPr="00411A9E">
              <w:rPr>
                <w:rFonts w:eastAsia="Times New Roman"/>
                <w:b/>
                <w:bCs/>
              </w:rPr>
              <w:t>Điểm</w:t>
            </w:r>
          </w:p>
        </w:tc>
      </w:tr>
      <w:tr w:rsidR="00802760" w:rsidRPr="008613C4" w14:paraId="3FFF45B7" w14:textId="77777777" w:rsidTr="00FE24A3"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3E42" w14:textId="5D815084" w:rsidR="00FE24A3" w:rsidRDefault="00C86647" w:rsidP="00FE24A3">
            <w:pPr>
              <w:spacing w:before="60" w:after="6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2.</w:t>
            </w:r>
            <w:r w:rsidR="00FC7F9B" w:rsidRPr="00411A9E">
              <w:rPr>
                <w:rFonts w:eastAsia="Calibri"/>
                <w:b/>
                <w:bCs/>
              </w:rPr>
              <w:t>1</w:t>
            </w:r>
          </w:p>
          <w:p w14:paraId="617F0CD7" w14:textId="2206FC4C" w:rsidR="00802760" w:rsidRPr="00411A9E" w:rsidRDefault="00FE24A3" w:rsidP="00FE24A3">
            <w:pPr>
              <w:spacing w:before="60" w:after="6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(0,75 đ)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8146" w14:textId="0300F1B8" w:rsidR="00802760" w:rsidRPr="008613C4" w:rsidRDefault="00802760" w:rsidP="008613C4">
            <w:pPr>
              <w:spacing w:before="60" w:after="60" w:line="307" w:lineRule="auto"/>
            </w:pPr>
            <w:r w:rsidRPr="008613C4">
              <w:rPr>
                <w:rFonts w:eastAsia="Times New Roman"/>
              </w:rPr>
              <w:t xml:space="preserve"> </w:t>
            </w:r>
            <w:r w:rsidR="007B1893">
              <w:rPr>
                <w:rFonts w:eastAsia="Times New Roman"/>
              </w:rPr>
              <w:t xml:space="preserve">    </w:t>
            </w:r>
            <w:bookmarkStart w:id="1" w:name="MTBlankEqn"/>
            <w:r w:rsidR="00FE59FA" w:rsidRPr="00FE59FA">
              <w:rPr>
                <w:position w:val="-34"/>
              </w:rPr>
              <w:object w:dxaOrig="4320" w:dyaOrig="800" w14:anchorId="16F81DFD">
                <v:shape id="_x0000_i1026" type="#_x0000_t75" style="width:3in;height:40.8pt" o:ole="">
                  <v:imagedata r:id="rId9" o:title=""/>
                </v:shape>
                <o:OLEObject Type="Embed" ProgID="Equation.DSMT4" ShapeID="_x0000_i1026" DrawAspect="Content" ObjectID="_1707589982" r:id="rId10"/>
              </w:object>
            </w:r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4D37" w14:textId="77777777" w:rsidR="00802760" w:rsidRPr="008613C4" w:rsidRDefault="00802760" w:rsidP="00600DA1">
            <w:pPr>
              <w:spacing w:before="60" w:after="60"/>
              <w:jc w:val="center"/>
              <w:rPr>
                <w:rFonts w:eastAsia="Times New Roman"/>
              </w:rPr>
            </w:pPr>
            <w:r w:rsidRPr="008613C4">
              <w:rPr>
                <w:rFonts w:eastAsia="Times New Roman"/>
              </w:rPr>
              <w:t>0,25</w:t>
            </w:r>
          </w:p>
          <w:p w14:paraId="3FD741AC" w14:textId="77777777" w:rsidR="00802760" w:rsidRPr="008613C4" w:rsidRDefault="00802760" w:rsidP="00600DA1">
            <w:pPr>
              <w:spacing w:before="60" w:after="60"/>
              <w:jc w:val="center"/>
              <w:rPr>
                <w:rFonts w:eastAsia="Times New Roman"/>
              </w:rPr>
            </w:pPr>
          </w:p>
        </w:tc>
      </w:tr>
      <w:tr w:rsidR="00802760" w:rsidRPr="008613C4" w14:paraId="139FFDCA" w14:textId="77777777" w:rsidTr="00FE24A3"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5C57" w14:textId="77777777" w:rsidR="00802760" w:rsidRPr="00411A9E" w:rsidRDefault="00802760" w:rsidP="008613C4">
            <w:pPr>
              <w:spacing w:before="60" w:after="60"/>
              <w:rPr>
                <w:rFonts w:eastAsia="Calibri"/>
                <w:b/>
                <w:bCs/>
              </w:rPr>
            </w:pP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4DCC" w14:textId="4B8D0306" w:rsidR="00802760" w:rsidRPr="008613C4" w:rsidRDefault="00FE59FA" w:rsidP="008613C4">
            <w:pPr>
              <w:spacing w:before="60" w:after="60" w:line="307" w:lineRule="auto"/>
              <w:rPr>
                <w:rFonts w:eastAsia="Times New Roman"/>
              </w:rPr>
            </w:pPr>
            <w:r w:rsidRPr="00FE59FA">
              <w:rPr>
                <w:position w:val="-34"/>
              </w:rPr>
              <w:object w:dxaOrig="3500" w:dyaOrig="800" w14:anchorId="630F116E">
                <v:shape id="_x0000_i1027" type="#_x0000_t75" style="width:175.8pt;height:40.8pt" o:ole="">
                  <v:imagedata r:id="rId11" o:title=""/>
                </v:shape>
                <o:OLEObject Type="Embed" ProgID="Equation.DSMT4" ShapeID="_x0000_i1027" DrawAspect="Content" ObjectID="_1707589983" r:id="rId12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5CEE" w14:textId="77777777" w:rsidR="00802760" w:rsidRPr="008613C4" w:rsidRDefault="00802760" w:rsidP="00600DA1">
            <w:pPr>
              <w:spacing w:before="60" w:after="60"/>
              <w:jc w:val="center"/>
              <w:rPr>
                <w:rFonts w:eastAsia="Times New Roman"/>
              </w:rPr>
            </w:pPr>
            <w:r w:rsidRPr="008613C4">
              <w:rPr>
                <w:rFonts w:eastAsia="Times New Roman"/>
              </w:rPr>
              <w:t>0,25</w:t>
            </w:r>
          </w:p>
        </w:tc>
      </w:tr>
      <w:tr w:rsidR="00802760" w:rsidRPr="008613C4" w14:paraId="34696D57" w14:textId="77777777" w:rsidTr="00FE24A3"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F45D" w14:textId="77777777" w:rsidR="00802760" w:rsidRPr="00411A9E" w:rsidRDefault="00802760" w:rsidP="008613C4">
            <w:pPr>
              <w:spacing w:before="60" w:after="60"/>
              <w:rPr>
                <w:rFonts w:eastAsia="Calibri"/>
                <w:b/>
                <w:bCs/>
              </w:rPr>
            </w:pP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86A7" w14:textId="3FD3DB1D" w:rsidR="00802760" w:rsidRPr="008613C4" w:rsidRDefault="00FE59FA" w:rsidP="008613C4">
            <w:pPr>
              <w:spacing w:before="60" w:after="60" w:line="307" w:lineRule="auto"/>
            </w:pPr>
            <w:r w:rsidRPr="00FE59FA">
              <w:rPr>
                <w:position w:val="-34"/>
              </w:rPr>
              <w:object w:dxaOrig="1219" w:dyaOrig="800" w14:anchorId="0879CA2F">
                <v:shape id="_x0000_i1028" type="#_x0000_t75" style="width:61.2pt;height:40.8pt" o:ole="">
                  <v:imagedata r:id="rId13" o:title=""/>
                </v:shape>
                <o:OLEObject Type="Embed" ProgID="Equation.DSMT4" ShapeID="_x0000_i1028" DrawAspect="Content" ObjectID="_1707589984" r:id="rId14"/>
              </w:object>
            </w:r>
            <w:r w:rsidR="00802760" w:rsidRPr="008613C4">
              <w:t xml:space="preserve"> </w:t>
            </w:r>
          </w:p>
          <w:p w14:paraId="292879AE" w14:textId="77777777" w:rsidR="00802760" w:rsidRPr="008613C4" w:rsidRDefault="00802760" w:rsidP="008613C4">
            <w:pPr>
              <w:spacing w:before="60" w:after="60" w:line="307" w:lineRule="auto"/>
            </w:pPr>
            <w:r w:rsidRPr="008613C4">
              <w:t>Vậy hệ phương trình đã cho có nghiệm duy nhất  (x; y) = (1; -1)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C6DB" w14:textId="77777777" w:rsidR="00802760" w:rsidRPr="008613C4" w:rsidRDefault="00802760" w:rsidP="00600DA1">
            <w:pPr>
              <w:spacing w:before="60" w:after="60"/>
              <w:jc w:val="center"/>
              <w:rPr>
                <w:rFonts w:eastAsia="Times New Roman"/>
              </w:rPr>
            </w:pPr>
            <w:r w:rsidRPr="008613C4">
              <w:rPr>
                <w:rFonts w:eastAsia="Times New Roman"/>
              </w:rPr>
              <w:t>0,25</w:t>
            </w:r>
          </w:p>
        </w:tc>
      </w:tr>
      <w:tr w:rsidR="002C7CEB" w:rsidRPr="008613C4" w14:paraId="4E383386" w14:textId="77777777" w:rsidTr="00FE24A3"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EA3B9" w14:textId="638BA780" w:rsidR="002C7CEB" w:rsidRDefault="00844819" w:rsidP="00FE24A3">
            <w:pPr>
              <w:spacing w:before="60" w:after="60"/>
              <w:jc w:val="center"/>
              <w:rPr>
                <w:rFonts w:eastAsia="Calibri"/>
                <w:b/>
                <w:bCs/>
              </w:rPr>
            </w:pPr>
            <w:r w:rsidRPr="00411A9E">
              <w:rPr>
                <w:rFonts w:eastAsia="Calibri"/>
                <w:b/>
                <w:bCs/>
              </w:rPr>
              <w:t>2</w:t>
            </w:r>
            <w:r w:rsidR="00C86647">
              <w:rPr>
                <w:rFonts w:eastAsia="Calibri"/>
                <w:b/>
                <w:bCs/>
              </w:rPr>
              <w:t>.2</w:t>
            </w:r>
          </w:p>
          <w:p w14:paraId="4B947BC5" w14:textId="03850B16" w:rsidR="00FE24A3" w:rsidRPr="00411A9E" w:rsidRDefault="00FE24A3" w:rsidP="00FE24A3">
            <w:pPr>
              <w:spacing w:before="60" w:after="6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(0,75 đ)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1441" w14:textId="77777777" w:rsidR="002C7CEB" w:rsidRPr="00C05643" w:rsidRDefault="002C7CEB" w:rsidP="008613C4">
            <w:pPr>
              <w:spacing w:before="60" w:after="60"/>
              <w:rPr>
                <w:rFonts w:eastAsia="Times New Roman"/>
              </w:rPr>
            </w:pPr>
            <w:r w:rsidRPr="00C05643">
              <w:rPr>
                <w:rFonts w:eastAsia="Times New Roman"/>
              </w:rPr>
              <w:t xml:space="preserve">a) Hàm số biểu thị số tiền y mà người đó phải trả sau x </w:t>
            </w:r>
            <w:r w:rsidR="00FC7F9B" w:rsidRPr="00C05643">
              <w:rPr>
                <w:rFonts w:eastAsia="Times New Roman"/>
              </w:rPr>
              <w:t>tháng thuê nhà là y = 3 000 000</w:t>
            </w:r>
            <w:r w:rsidRPr="00C05643">
              <w:rPr>
                <w:rFonts w:eastAsia="Times New Roman"/>
              </w:rPr>
              <w:t>x + 1 000 000 ( đồng)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B35D" w14:textId="77777777" w:rsidR="002C7CEB" w:rsidRPr="008613C4" w:rsidRDefault="002C7CEB" w:rsidP="00600DA1">
            <w:pPr>
              <w:spacing w:before="60" w:after="60"/>
              <w:jc w:val="center"/>
              <w:rPr>
                <w:rFonts w:eastAsia="Times New Roman"/>
              </w:rPr>
            </w:pPr>
            <w:r w:rsidRPr="008613C4">
              <w:rPr>
                <w:rFonts w:eastAsia="Times New Roman"/>
              </w:rPr>
              <w:t>0,25</w:t>
            </w:r>
          </w:p>
          <w:p w14:paraId="1D93E801" w14:textId="77777777" w:rsidR="002C7CEB" w:rsidRPr="008613C4" w:rsidRDefault="002C7CEB" w:rsidP="00600DA1">
            <w:pPr>
              <w:spacing w:before="60" w:after="60"/>
              <w:jc w:val="center"/>
              <w:rPr>
                <w:rFonts w:eastAsia="Times New Roman"/>
              </w:rPr>
            </w:pPr>
          </w:p>
        </w:tc>
      </w:tr>
      <w:tr w:rsidR="002C7CEB" w:rsidRPr="008613C4" w14:paraId="4AA12AD8" w14:textId="77777777" w:rsidTr="00FE24A3">
        <w:trPr>
          <w:trHeight w:val="570"/>
        </w:trPr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D6841" w14:textId="77777777" w:rsidR="002C7CEB" w:rsidRPr="008613C4" w:rsidRDefault="002C7CEB" w:rsidP="008613C4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77E1" w14:textId="77777777" w:rsidR="002C7CEB" w:rsidRPr="00C05643" w:rsidRDefault="002C7CEB" w:rsidP="008613C4">
            <w:pPr>
              <w:spacing w:before="60" w:after="60"/>
              <w:rPr>
                <w:rFonts w:eastAsia="Times New Roman"/>
              </w:rPr>
            </w:pPr>
            <w:r w:rsidRPr="00C05643">
              <w:rPr>
                <w:rFonts w:eastAsia="Times New Roman"/>
              </w:rPr>
              <w:t xml:space="preserve">b) Số tiền người đó phải trả </w:t>
            </w:r>
            <w:r w:rsidR="006F3AAE" w:rsidRPr="00C05643">
              <w:rPr>
                <w:rFonts w:eastAsia="Times New Roman"/>
              </w:rPr>
              <w:t>sau khi ở 2 tháng :</w:t>
            </w:r>
          </w:p>
          <w:p w14:paraId="3A44CCA7" w14:textId="77777777" w:rsidR="006F3AAE" w:rsidRPr="008613C4" w:rsidRDefault="00FC7F9B" w:rsidP="008613C4">
            <w:pPr>
              <w:spacing w:before="60" w:after="60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3 000 000</w:t>
            </w:r>
            <w:r w:rsidR="006F3AAE">
              <w:rPr>
                <w:rFonts w:eastAsia="Times New Roman"/>
                <w:lang w:val="fr-FR"/>
              </w:rPr>
              <w:t>.2 +1 000 000 = 7 000 000 (đồng)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6BFB4E" w14:textId="77777777" w:rsidR="002C7CEB" w:rsidRPr="008613C4" w:rsidRDefault="002C7CEB" w:rsidP="00600DA1">
            <w:pPr>
              <w:spacing w:before="60" w:after="60"/>
              <w:jc w:val="center"/>
              <w:rPr>
                <w:rFonts w:eastAsia="Times New Roman"/>
                <w:lang w:val="fr-FR"/>
              </w:rPr>
            </w:pPr>
            <w:r w:rsidRPr="008613C4">
              <w:rPr>
                <w:rFonts w:eastAsia="Times New Roman"/>
                <w:lang w:val="fr-FR"/>
              </w:rPr>
              <w:t>0,25</w:t>
            </w:r>
          </w:p>
          <w:p w14:paraId="5594DAF7" w14:textId="77777777" w:rsidR="002C7CEB" w:rsidRPr="008613C4" w:rsidRDefault="002C7CEB" w:rsidP="00600DA1">
            <w:pPr>
              <w:spacing w:before="60" w:after="60"/>
              <w:jc w:val="center"/>
              <w:rPr>
                <w:rFonts w:eastAsia="Times New Roman"/>
                <w:lang w:val="fr-FR"/>
              </w:rPr>
            </w:pPr>
          </w:p>
        </w:tc>
      </w:tr>
      <w:tr w:rsidR="002C7CEB" w:rsidRPr="008613C4" w14:paraId="5489B930" w14:textId="77777777" w:rsidTr="00FE24A3">
        <w:trPr>
          <w:trHeight w:val="570"/>
        </w:trPr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76A3" w14:textId="77777777" w:rsidR="002C7CEB" w:rsidRPr="008613C4" w:rsidRDefault="002C7CEB" w:rsidP="008613C4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20B6" w14:textId="77777777" w:rsidR="006F3AAE" w:rsidRPr="00C05643" w:rsidRDefault="006F3AAE" w:rsidP="006F3AAE">
            <w:pPr>
              <w:spacing w:before="60" w:after="60"/>
              <w:rPr>
                <w:rFonts w:eastAsia="Times New Roman"/>
              </w:rPr>
            </w:pPr>
            <w:r w:rsidRPr="00C05643">
              <w:rPr>
                <w:rFonts w:eastAsia="Times New Roman"/>
              </w:rPr>
              <w:t xml:space="preserve"> Số tiền người đó phải trả sau khi ở 6 tháng :</w:t>
            </w:r>
          </w:p>
          <w:p w14:paraId="7D54A341" w14:textId="77777777" w:rsidR="002C7CEB" w:rsidRPr="008613C4" w:rsidRDefault="00FC7F9B" w:rsidP="006F3AAE">
            <w:pPr>
              <w:spacing w:before="60" w:after="60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3 000 000</w:t>
            </w:r>
            <w:r w:rsidR="006F3AAE">
              <w:rPr>
                <w:rFonts w:eastAsia="Times New Roman"/>
                <w:lang w:val="fr-FR"/>
              </w:rPr>
              <w:t>.6 +1 000 000 = 19 000 000 (đồng)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FD35" w14:textId="77777777" w:rsidR="002C7CEB" w:rsidRPr="008613C4" w:rsidRDefault="002C7CEB" w:rsidP="00600DA1">
            <w:pPr>
              <w:spacing w:before="60" w:after="60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0,25</w:t>
            </w:r>
          </w:p>
        </w:tc>
      </w:tr>
    </w:tbl>
    <w:p w14:paraId="42924599" w14:textId="77777777" w:rsidR="00AA106C" w:rsidRPr="008613C4" w:rsidRDefault="00AA106C" w:rsidP="008613C4">
      <w:pPr>
        <w:spacing w:before="60" w:after="60"/>
        <w:jc w:val="both"/>
        <w:rPr>
          <w:rFonts w:eastAsia="Times New Roman"/>
          <w:lang w:val="vi-VN"/>
        </w:rPr>
      </w:pPr>
    </w:p>
    <w:p w14:paraId="0084CC49" w14:textId="77777777" w:rsidR="006B2D94" w:rsidRPr="008613C4" w:rsidRDefault="006B2D94" w:rsidP="008613C4">
      <w:pPr>
        <w:spacing w:before="60" w:after="60"/>
        <w:rPr>
          <w:lang w:val="vi-VN"/>
        </w:rPr>
      </w:pPr>
    </w:p>
    <w:p w14:paraId="019DCDDC" w14:textId="77777777" w:rsidR="00FD64C1" w:rsidRPr="008613C4" w:rsidRDefault="00FD64C1" w:rsidP="008613C4">
      <w:pPr>
        <w:spacing w:before="60" w:after="60"/>
        <w:rPr>
          <w:lang w:val="vi-VN"/>
        </w:rPr>
      </w:pPr>
    </w:p>
    <w:p w14:paraId="1DEF3363" w14:textId="77777777" w:rsidR="00FD64C1" w:rsidRPr="008613C4" w:rsidRDefault="00FD64C1" w:rsidP="008613C4">
      <w:pPr>
        <w:spacing w:before="60" w:after="60"/>
        <w:rPr>
          <w:lang w:val="vi-VN"/>
        </w:rPr>
      </w:pPr>
    </w:p>
    <w:sectPr w:rsidR="00FD64C1" w:rsidRPr="008613C4" w:rsidSect="008613C4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45A46" w14:textId="77777777" w:rsidR="00CC4EB4" w:rsidRDefault="00CC4EB4" w:rsidP="00DB0FA5">
      <w:r>
        <w:separator/>
      </w:r>
    </w:p>
  </w:endnote>
  <w:endnote w:type="continuationSeparator" w:id="0">
    <w:p w14:paraId="205CE3DB" w14:textId="77777777" w:rsidR="00CC4EB4" w:rsidRDefault="00CC4EB4" w:rsidP="00DB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3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BD15C" w14:textId="77777777" w:rsidR="00CC4EB4" w:rsidRDefault="00CC4EB4" w:rsidP="00DB0FA5">
      <w:r>
        <w:separator/>
      </w:r>
    </w:p>
  </w:footnote>
  <w:footnote w:type="continuationSeparator" w:id="0">
    <w:p w14:paraId="180545D3" w14:textId="77777777" w:rsidR="00CC4EB4" w:rsidRDefault="00CC4EB4" w:rsidP="00DB0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DF"/>
    <w:rsid w:val="000A0B2A"/>
    <w:rsid w:val="0013254C"/>
    <w:rsid w:val="001C48C7"/>
    <w:rsid w:val="001D43BC"/>
    <w:rsid w:val="00213205"/>
    <w:rsid w:val="00297A8B"/>
    <w:rsid w:val="002C7CEB"/>
    <w:rsid w:val="00411A9E"/>
    <w:rsid w:val="004B215C"/>
    <w:rsid w:val="00502AE1"/>
    <w:rsid w:val="00572879"/>
    <w:rsid w:val="005D042C"/>
    <w:rsid w:val="00600DA1"/>
    <w:rsid w:val="00610DAE"/>
    <w:rsid w:val="006B2D94"/>
    <w:rsid w:val="006D54E5"/>
    <w:rsid w:val="006F1433"/>
    <w:rsid w:val="006F3AAE"/>
    <w:rsid w:val="007060BB"/>
    <w:rsid w:val="00736AFF"/>
    <w:rsid w:val="007A0297"/>
    <w:rsid w:val="007B1893"/>
    <w:rsid w:val="007C53F2"/>
    <w:rsid w:val="008003DF"/>
    <w:rsid w:val="00802760"/>
    <w:rsid w:val="008279A4"/>
    <w:rsid w:val="008415C0"/>
    <w:rsid w:val="00844819"/>
    <w:rsid w:val="008613C4"/>
    <w:rsid w:val="009E68D8"/>
    <w:rsid w:val="009F6F50"/>
    <w:rsid w:val="00A346D9"/>
    <w:rsid w:val="00A97904"/>
    <w:rsid w:val="00AA106C"/>
    <w:rsid w:val="00AE6531"/>
    <w:rsid w:val="00BE02F0"/>
    <w:rsid w:val="00C05643"/>
    <w:rsid w:val="00C57EFF"/>
    <w:rsid w:val="00C86647"/>
    <w:rsid w:val="00CC4EB4"/>
    <w:rsid w:val="00CD1BAF"/>
    <w:rsid w:val="00CF07F1"/>
    <w:rsid w:val="00D10A3B"/>
    <w:rsid w:val="00D72CA6"/>
    <w:rsid w:val="00D81808"/>
    <w:rsid w:val="00D96219"/>
    <w:rsid w:val="00DB0FA5"/>
    <w:rsid w:val="00DE38EE"/>
    <w:rsid w:val="00EF4BF2"/>
    <w:rsid w:val="00F57509"/>
    <w:rsid w:val="00F93066"/>
    <w:rsid w:val="00FC7F9B"/>
    <w:rsid w:val="00FD64C1"/>
    <w:rsid w:val="00FE24A3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7EA7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FA5"/>
    <w:pPr>
      <w:spacing w:after="0" w:line="240" w:lineRule="auto"/>
    </w:pPr>
    <w:rPr>
      <w:rFonts w:eastAsia="SimSu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F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FA5"/>
    <w:rPr>
      <w:rFonts w:eastAsia="SimSu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B0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FA5"/>
    <w:rPr>
      <w:rFonts w:eastAsia="SimSun" w:cs="Times New Roman"/>
      <w:sz w:val="26"/>
      <w:szCs w:val="26"/>
    </w:rPr>
  </w:style>
  <w:style w:type="paragraph" w:styleId="ListParagraph">
    <w:name w:val="List Paragraph"/>
    <w:basedOn w:val="Normal"/>
    <w:qFormat/>
    <w:rsid w:val="00FD64C1"/>
    <w:pPr>
      <w:ind w:left="720"/>
      <w:contextualSpacing/>
    </w:pPr>
  </w:style>
  <w:style w:type="table" w:styleId="TableGrid">
    <w:name w:val="Table Grid"/>
    <w:basedOn w:val="TableNormal"/>
    <w:uiPriority w:val="39"/>
    <w:rsid w:val="0080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FA5"/>
    <w:pPr>
      <w:spacing w:after="0" w:line="240" w:lineRule="auto"/>
    </w:pPr>
    <w:rPr>
      <w:rFonts w:eastAsia="SimSu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F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FA5"/>
    <w:rPr>
      <w:rFonts w:eastAsia="SimSu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B0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FA5"/>
    <w:rPr>
      <w:rFonts w:eastAsia="SimSun" w:cs="Times New Roman"/>
      <w:sz w:val="26"/>
      <w:szCs w:val="26"/>
    </w:rPr>
  </w:style>
  <w:style w:type="paragraph" w:styleId="ListParagraph">
    <w:name w:val="List Paragraph"/>
    <w:basedOn w:val="Normal"/>
    <w:qFormat/>
    <w:rsid w:val="00FD64C1"/>
    <w:pPr>
      <w:ind w:left="720"/>
      <w:contextualSpacing/>
    </w:pPr>
  </w:style>
  <w:style w:type="table" w:styleId="TableGrid">
    <w:name w:val="Table Grid"/>
    <w:basedOn w:val="TableNormal"/>
    <w:uiPriority w:val="39"/>
    <w:rsid w:val="0080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59</cp:revision>
  <dcterms:created xsi:type="dcterms:W3CDTF">2021-02-23T09:23:00Z</dcterms:created>
  <dcterms:modified xsi:type="dcterms:W3CDTF">2022-02-28T14:47:00Z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Roman_x000d_
LCGreek=Symbol_x000d_
UCGreek=Symbol_x000d_
Symbol=Symbol_x000d_
Vector=Times New Roman,B_x000d_
Number=Times New Roman_x000d_
User1=Courier New_x000d_
User2=Times New Roman_x000d_
MTExtra=MT Extra_x000d_
_x000d_
[Sizes]_x000d_
Ful</vt:lpwstr>
  </property>
  <property fmtid="{D5CDD505-2E9C-101B-9397-08002B2CF9AE}" pid="3" name="MTPreferences 1">
    <vt:lpwstr>l=13 pt_x000d_
Script=7 pt_x000d_
ScriptScript=5 pt_x000d_
Symbol=18 pt_x000d_
SubSymbol=12 pt_x000d_
User1=75 %_x000d_
User2=150 %_x000d_
SmallLargeIncr=1 pt_x000d_
_x000d_
[Spacing]_x000d_
LineSpacing=150 %_x000d_
MatrixRowSpacing=150 %_x000d_
MatrixColSpacing=100 %_x000d_
SuperscriptHeight=45 %_x000d_
SubscriptDepth=25 %_x000d_
SubSupGap=8 </vt:lpwstr>
  </property>
  <property fmtid="{D5CDD505-2E9C-101B-9397-08002B2CF9AE}" pid="4" name="MTPreferences 2">
    <vt:lpwstr>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</vt:lpwstr>
  </property>
  <property fmtid="{D5CDD505-2E9C-101B-9397-08002B2CF9AE}" pid="5" name="MTPreferences 3">
    <vt:lpwstr>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MathType</vt:lpwstr>
  </property>
  <property fmtid="{D5CDD505-2E9C-101B-9397-08002B2CF9AE}" pid="7" name="MTWinEqns">
    <vt:bool>true</vt:bool>
  </property>
</Properties>
</file>